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                                           UMOWA O GRUPOWĄ NAUKĘ PŁYWANIA</w:t>
      </w:r>
    </w:p>
    <w:p w:rsidR="00000000" w:rsidDel="00000000" w:rsidP="00000000" w:rsidRDefault="00000000" w:rsidRPr="00000000" w14:paraId="00000002">
      <w:pPr>
        <w:spacing w:after="28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(Wypełnić czytelnie drukowanymi literami)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Zawarta w Pabianicach w dniu  ………………………………………………………….. r. pomiędzy : </w:t>
      </w:r>
    </w:p>
    <w:p w:rsidR="00000000" w:rsidDel="00000000" w:rsidP="00000000" w:rsidRDefault="00000000" w:rsidRPr="00000000" w14:paraId="00000004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1)Panem/Panią(imię i nazwisko)       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5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Zamieszkały/zamieszkała ……………………..…………………………………………………………......................................................</w:t>
      </w:r>
    </w:p>
    <w:p w:rsidR="00000000" w:rsidDel="00000000" w:rsidP="00000000" w:rsidRDefault="00000000" w:rsidRPr="00000000" w14:paraId="00000006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PESEL  ……………………………………………………………………………………………........................................................................</w:t>
      </w:r>
    </w:p>
    <w:p w:rsidR="00000000" w:rsidDel="00000000" w:rsidP="00000000" w:rsidRDefault="00000000" w:rsidRPr="00000000" w14:paraId="00000007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numer telefonu..........................................................................................................................................................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8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adres mail................................................................................................................................... ...............................</w:t>
      </w:r>
    </w:p>
    <w:p w:rsidR="00000000" w:rsidDel="00000000" w:rsidP="00000000" w:rsidRDefault="00000000" w:rsidRPr="00000000" w14:paraId="00000009">
      <w:pPr>
        <w:spacing w:after="280" w:line="24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(Rodzica , Przedstawiciela (Opiekuna) prawnego , dorosłego Uczestnika zajęć)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będącym przedstawicielem ustawowym dziecka (dziecko = Uczestnik zajęć)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imię i nazwisko Uczestnika zajęć ……………………………………………………………………...............</w:t>
      </w:r>
    </w:p>
    <w:p w:rsidR="00000000" w:rsidDel="00000000" w:rsidP="00000000" w:rsidRDefault="00000000" w:rsidRPr="00000000" w14:paraId="0000000B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PESEL Uczestnika zajęć   ………………………………………………………………….............................</w:t>
      </w:r>
    </w:p>
    <w:p w:rsidR="00000000" w:rsidDel="00000000" w:rsidP="00000000" w:rsidRDefault="00000000" w:rsidRPr="00000000" w14:paraId="0000000C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numer telefonu komórkowego..................................................................................................... ............</w:t>
      </w:r>
    </w:p>
    <w:p w:rsidR="00000000" w:rsidDel="00000000" w:rsidP="00000000" w:rsidRDefault="00000000" w:rsidRPr="00000000" w14:paraId="0000000D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mail..................................................................................................................................................     </w:t>
      </w:r>
    </w:p>
    <w:p w:rsidR="00000000" w:rsidDel="00000000" w:rsidP="00000000" w:rsidRDefault="00000000" w:rsidRPr="00000000" w14:paraId="0000000E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zwanym dalej Zleceniodawcą 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Dariuszem Jegier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prowadzącym działalność gospodarczą pod firmą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Akademia Pływania Ale Foka !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Dariusz Jegier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Adres : 95-200 Pabianice , ulica Stefanii Sempołowskiej 7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NIP 7311392514.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adres mail: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563c1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alefoka.i.juz@gmail.com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numer telefonu :603 252 438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zwanym dalej Instruktorem </w:t>
      </w:r>
    </w:p>
    <w:p w:rsidR="00000000" w:rsidDel="00000000" w:rsidP="00000000" w:rsidRDefault="00000000" w:rsidRPr="00000000" w14:paraId="00000017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treści :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1 Oświadczenia instruktora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Dariusz Jegier oświadcza, że prowadzi działalność gospodarczą polegającą na nauce i doskonaleniu pływania dzieci, młodzieży i dorosłych. Oświadcza, że posiada wieloletnie doświadczenie w prowadzeniu zajęć nauki i doskonalenia pływania. Instruktor oświadcza, że zajęcia odbywają się na pływalni miejskiej MOSIR w Pabianicach na zarezerwowany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tym celu przez Instruktora to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pływac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kich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Zajęcia organizowane są grupowo i indywidualnie . Dobór dzieci odbywa się nie tylko na podstawie wieku , ale również już nabytych umiejętności pływania dzieci , młodzieży i dorosłych.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oświadcza, że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całkowity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program nauki pływania w zależności od zaawansowania umiejętności Uczestnika zajęć obejmuje :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naukę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oswojeni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 wodą,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umiejętność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:zanurzania głowy do wody i wstrzymywani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oddechu 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naukę wydechu nosem i ustami do wody,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nauk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ę pływania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cztere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styl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ami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pływackimi ( motylkowy &lt;=delfin&gt;, grzbietowy &lt;=na plecach&gt;,  klasyczny &lt;= żabka.&gt; , dowolny &lt;=kraul&gt;);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gleich czyli pływanie sposobem    &lt;„żabka”&gt; na plecach;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naukę nawrot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ów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koziołkow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ych 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przód, w tył i nawr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otów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płaskich 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 nauka skok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ów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nogi i  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koków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startowych  (na głowę) do wody z wysokości 0,7 metra;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nurkowani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głębokość 3,90 metra,  w tym nauka "przedmuchiwania uszu” (celem wyrównania ciśnienia 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informuję, że ciśnienie wody oddziałuje na ciało, aparat słuchowy i zatoki  (co oznacza,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że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błona bębenkowa dziecka musi być zdrowa , potwierdzone oświadczeniem Rodzica  , bądź Opiekuna  prawnego  dziecka 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43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zastrzega sobie prawo do połączenia grup, zmiany godzin zajęć lub do rozwiązania danej grupy w przypadku zmniejszenia ilości Uczestników poniżej minimum przypadającego na dane zajęcia, bądź  z  innego  uzasadnionego powodu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A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2 Przedmiot umowy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podstawie niniejszej umowy Zleceniodawca zleca Instruktorowi świadczenie usług polegające na nauce pływania i/lub doskonaleniu umiejętności pływackich małoletniego Uczestnika zajęć w roku szkolnym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lub dorosłego Uczestnika zajęć w roku szkolnym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Ustala się następujące terminy odbywania zajęć dla Uczestnika nauki pływania  w zależności od posiadanych umiejętności do wyboru 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ŚRODA :  początkujący -17.00 ,  średniozaawansowani-17.50   ,  zaawansowani -18.40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CZWARTEK :  średniozaawansowani-17.50  ,   zaawansowani-18.40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PIĄTEK  : początkujący-16.20 ,  średniozaawansowani-17.50 ,  zaawansowani-18.40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eklarowany termin uczestnictwa w zajęciach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środa  /   czwartek  /  piątek  (niepotrzebne skreślić)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Godzina:………………………</w:t>
      </w:r>
    </w:p>
    <w:p w:rsidR="00000000" w:rsidDel="00000000" w:rsidP="00000000" w:rsidRDefault="00000000" w:rsidRPr="00000000" w14:paraId="0000003A">
      <w:pPr>
        <w:spacing w:after="28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W przypadku kiedy Uczestnik zajęć nie potrafi określić poziomu swoich umiejętności pływackich Instruktor na pierwszych zadeklarowanych  zajęciach oceni jego umiejętności i zaklasyfikuje Uczestnika do odpowiedniej grupy.</w:t>
      </w:r>
    </w:p>
    <w:p w:rsidR="00000000" w:rsidDel="00000000" w:rsidP="00000000" w:rsidRDefault="00000000" w:rsidRPr="00000000" w14:paraId="0000003B">
      <w:pPr>
        <w:spacing w:after="28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8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3 Organizacja zajęć </w:t>
      </w:r>
    </w:p>
    <w:p w:rsidR="00000000" w:rsidDel="00000000" w:rsidP="00000000" w:rsidRDefault="00000000" w:rsidRPr="00000000" w14:paraId="0000003D">
      <w:pPr>
        <w:spacing w:after="280" w:line="240" w:lineRule="auto"/>
        <w:ind w:lef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Warunkiem zapisu Uczestnika na zajęcia  jest dokonanie wpłaty OPŁATY REZERWACYJNEJ na konto Akademii Pływania Ale Foka ! Dariusz Jegier  ( opłata rezerwacyjna jest opłatą  gwarantującą  miejsce  Uczestnikowi przez  cały rok szkolny przypadający  na  okres  trwania  niniejszej  umowy i  jest rozliczana w ostatnim  miesiącu  zajęć  ). Opłata rezerwacyjna wynosi   150 zł ( słownie : sto pięćdziesiąt złotych) i musi być przelana  przed  pierwszymi zajęciami w miesiącu  blikiem na numer komórkowy 603 252 438 lub  przelewem bankowym  na  konto   Santander  Bank  14 1090 1304 0000 0001 3619 9480 . W  przypadku  wpłaty  na  konto Uczestnik powinien okazać Instruktorowi   dowód  wpłaty  przelewu  przed  pierwszymi  zajęciami , bądź wnieść ją  w  gotówce  do  rąk  Instruktora  wraz z opłatą miesięczną za zajęcia  zgodnie z § 4 poniżej. Opłata rezerwacyjna jest opłatą jednorazową . </w:t>
      </w:r>
    </w:p>
    <w:p w:rsidR="00000000" w:rsidDel="00000000" w:rsidP="00000000" w:rsidRDefault="00000000" w:rsidRPr="00000000" w14:paraId="0000003E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Opłata rezerwacyjna nie jest zwracana jeśli Uczestnik nie przyjdzie na zajęcia, zrezygnuje z zajęć i nie wniesie opłaty miesięcznej. W innym razie opłata rezerwacyjna jest zaliczana na poczet opłat z tytułu nauki pływania  i  jest  rozliczana w przedostatnim i ostatnim  miesiącu ,bądź ostatnim  miesiącu zajęć  w  zależności od  liczby  przypadających  zajęć  w  miesiącu ( na końcu  roku  szkolnego opłata  za przedostatni  i ostatni miesiąc ,  bądź ostatni miesiąc  zajęć  jest  pomniejszana  o opłatę  rezerwacyjną).  </w:t>
      </w:r>
    </w:p>
    <w:p w:rsidR="00000000" w:rsidDel="00000000" w:rsidP="00000000" w:rsidRDefault="00000000" w:rsidRPr="00000000" w14:paraId="0000003F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Przy  zapłacie gotówką przed pierwszymi  zajęciami  należy  wpłacić   opłatę  rezerwacyjną  wraz  z  miesięczną  opłatą  za  zajęcia  w  kwocie   ustalonej   z  Organizatorem ( jest  to  iloczyn zajęć przypadających  w  miesiącu  plus   opłata rezerwacyjna) .</w:t>
      </w:r>
    </w:p>
    <w:p w:rsidR="00000000" w:rsidDel="00000000" w:rsidP="00000000" w:rsidRDefault="00000000" w:rsidRPr="00000000" w14:paraId="00000040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W zajęciach nauki i doskonalenia pływania może brać udział tylko osoba nie posiadająca przeciwwskazań zdrowotnych do uczestnictwa w takich zajęciach. </w:t>
      </w:r>
    </w:p>
    <w:p w:rsidR="00000000" w:rsidDel="00000000" w:rsidP="00000000" w:rsidRDefault="00000000" w:rsidRPr="00000000" w14:paraId="00000041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Rodzic, Opiekun prawny dziecka w razie wątpliwości co do stanu zdrowia Uczestnika zajęć zobowiązany jest samodzielnie zaczerpnąć opinii lekarza. </w:t>
      </w:r>
    </w:p>
    <w:p w:rsidR="00000000" w:rsidDel="00000000" w:rsidP="00000000" w:rsidRDefault="00000000" w:rsidRPr="00000000" w14:paraId="00000042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Każde zajęcia grupowe trwają nie dłużej niż 40 minut i jest to czas liczony od  ustalonego  czasu  rozpoczęcia zajęć na hali pływalni. Rodzic , Opiekun  Uczestnika zajęć , dorosły Uczestnik  zobowiązany jest do wcześniejszego przybycia na pływalnię, celem zakupienia biletu i przygotowania Siebie lub małoletniego Uczestnika do zajęć w wodzie. W przypadku  spóźnienia się Uczestnika   bądź jego nieobecności na zajęciach , lekcje uważa  się  za odbytą .   </w:t>
      </w:r>
    </w:p>
    <w:p w:rsidR="00000000" w:rsidDel="00000000" w:rsidP="00000000" w:rsidRDefault="00000000" w:rsidRPr="00000000" w14:paraId="00000043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Rodzic ,Opiekun , dorosły Uczestnik wyraża zgodę by w razie niespodziewanej nieobecności Instruktora na zaplanowanych zajęciach, zajęcia te prowadziła inna osoba wskazana przez Instruktora, pod warunkiem posiadania przez nią odpowiedniego przygotowania i umiejętności do prowadzenia zaplanowanych zajęć nauki lub doskonalenia pływania .</w:t>
      </w:r>
    </w:p>
    <w:p w:rsidR="00000000" w:rsidDel="00000000" w:rsidP="00000000" w:rsidRDefault="00000000" w:rsidRPr="00000000" w14:paraId="00000044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Rodzic ,  Opiekun  zobowiązany jest  do samodzielnego zakupu biletu wstępu dla małoletniego Uczestnika zajęć i opcjonalnie dla Siebie w kasie Miejskiego Ośrodka Sportu i Rekreacji (MOSIR),według cennika pływalni niezależnego od Instruktora . Samodzielny zakup biletu na pływalnię dotyczy również dorosłego Uczestnika zajęć . Aby przebywać na terenie pływalni Uczestnicy oraz ich Opiekunowie muszą posiadać aktualny bilet wstępu na pływalnię .</w:t>
      </w:r>
    </w:p>
    <w:p w:rsidR="00000000" w:rsidDel="00000000" w:rsidP="00000000" w:rsidRDefault="00000000" w:rsidRPr="00000000" w14:paraId="00000045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9) Wejście na zajęcia poprzedzone jest zbiórką Uczestników przy kasie pływalni 10 minut przed deklarowanymi zajęciami . Na  zajęcia Uczestnicy wchodzą z Instruktorem .</w:t>
      </w:r>
    </w:p>
    <w:p w:rsidR="00000000" w:rsidDel="00000000" w:rsidP="00000000" w:rsidRDefault="00000000" w:rsidRPr="00000000" w14:paraId="00000046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10) Zajęcia nie odbywają się w dniach wolnych od zajęć szkolnych , typu: ferie świąteczne, ferie zimowe ,dni świąteczne ,wakacje , chyba , że co innego zostanie ustalone z Instruktorem co do odbycia się zajęć pomimo dnia wolnego w szkolnictwie .</w:t>
      </w:r>
    </w:p>
    <w:p w:rsidR="00000000" w:rsidDel="00000000" w:rsidP="00000000" w:rsidRDefault="00000000" w:rsidRPr="00000000" w14:paraId="00000047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11) Dopuszcza się obserwowanie i fotografowanie zajęć , w których bierze udział Uczestnik przez Rodziców bądź Opiekunów dziecka po wcześniejszym poinformowaniu Instruktora i uzyskania  zgody od kierownictwa obiektu  .W tym przypadku Rodzic bądź Opiekun powinien dokonać opłaty za bilet wejściowy w kasie pływalni jeśli go uprzednio nie zakupił . Aby przebywać na terenie pływalni trzeba mieć zakupiony ważny bilet wejściowy 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12)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Niniejsza  umowa  jest  jednocześnie regulaminem  odbywania  zajęć  organizowanych  przez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Akademię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Pływania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Ale Foka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! Dariusz Jegier .Uczestnictwo przez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czestnika   w zajęciach    jest równoznaczne z  przyjęciem  umowy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regulaminu  i  umowę  uważa  za zawartą.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color w:val="434343"/>
          <w:sz w:val="20"/>
          <w:szCs w:val="20"/>
          <w:rtl w:val="0"/>
        </w:rPr>
        <w:t xml:space="preserve">Rodzic</w:t>
      </w:r>
      <w:r w:rsidDel="00000000" w:rsidR="00000000" w:rsidRPr="00000000">
        <w:rPr>
          <w:rFonts w:ascii="Arial" w:cs="Arial" w:eastAsia="Arial" w:hAnsi="Arial"/>
          <w:b w:val="1"/>
          <w:color w:val="434343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, dorosły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zajęć  zobowiązany  jest do  pobrania  oraz zapoznania  się  z  dokumentem  umowa/ regulamin . Aby pobrać ten  dokument  należy wejść na  stronę  internetową   www.alefoka.pl , następnie w  zakładce  "  informacje",    przejść  do zakładki :" treści do druku " ,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 czym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pojawi się zakładka : " umowy" ,następnie  należy   wybrać zakładkę: " grupowa nauka pływania". Umowę o grupow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ą naukę pływania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należy  wydrukować i  dostarczyć Organizatorowi wypełnioną i podpisaną  przed pierwszymi zajęciami . Jeśli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z jakiś powodów weźmie  udział  w zajęciach  bez  dostarczenia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rganizatorowi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wypełnionej 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podpisanej umowy/regulamin , to  wtedy  uważa się , że Rodzic , Opiekun , dorosły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zajęć    zaakceptował umowę /regulamin  i uważa się ,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że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"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o grupową naukę pływania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" z Akademi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Pływania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Ale Foka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! Dariusz Jegier  została zawarta . Rodzic , Opiekun , dorosły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zajęć  zobowiązany  jest  wtedy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PRZEKAZAĆ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SKUTECZNIE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DANE DO UMOWY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nstruktorowi prowadzącemu zajęcia z gru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ramac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h zajęć organizowanych przez Akademię Pływania Ale Foka ! Dariusz Jegier oraz dopełnić formalności własnoręcznym  podpisem na druku umowy.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14) W przypadku kiedy Rodzic , Opiekun prawny  Uczestnika zajęć , dorosły Uczestnik zajęć nie Przekazał Skutecznie Danych do Umowy ( bądź odmówił przekazania danych do umowy i nie złożył na niej podpisu ) osoba taka nie będzie mogła dalej uczestniczyć w kolejnych zajęciach . Nie zwalnia jej to z obowiązku dokonania opłaty rezerwacyjnej oraz opłaty  miesięcznej  za zajęcia .Osoba ta nie będzie mogła domagać się zwrotu opłaty rezerwacyjnej 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15) W przypadku kiedy zaistnieje sytuacja opisana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3 ust. 14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Organizator ma prawo do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wypowiedzenia umowy w dowolnej formie  ze skutkiem natychmiastowym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4 Opłaty za świadczone usługi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 Świadczone przez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Akademię Pływania Ale Foka! Dariusz Jegier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usługi są odpłatne.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Opłata miesięczna za lekcje grupowe stanowi iloczyn zajęć w danym miesiącu  oraz kwoty 35 zł (trzydzieści pięć złotych), płatna przed pierwszymi zajęciami  w miesiącu gotówką , blikiem na numer komórkowy 603 252 438 , przelewem bankowym na konto Santander Bank 14 1090 1304 0000 0001 3619 9480 . W przypadku wpłaty na konto uczestnik powinien okazać Instruktorowi dowód wpłaty przelewu przed pierwszymi zajęciami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Opłata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miesięczn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za zajęcia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płatn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jest w całości pomimo nieobecności Uczestnika na którychkolwiek zajęciach.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4) W przypadku nieobecności Uczestnika na zajęciach z przyczyn niezależnych od Organizatora nie ma możliwości odrabiania zajęć. Lekcje nie przechodzą na kolejny miesiąc ani inny termin, nie ma możliwości zwrotu pieniędzy za nieobecność Uczestnika. Nie ma możliwości zwrotu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opłaty za prowadzone zajęcia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lub j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części  przez Organizatora Uczestnikowi w przypadku nieobecności Uczestnika na zajęciach z przyczyn niezależnych od Organizatora.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5) Nieobecność na zajęciach nie zwalnia z obowiązku wnoszenia opłat.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6) Zmiana terminu zajęć jest możliwa tylko po uzgodnieniu z Instruktorem co do wyboru czasu i grupy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inny dzień z inną grupą o podobnych umiejętnościach pływackich co Uczestnik zajęć i zawsze za dodatkową dopłatą 20 zł  za każdorazową  decyzję   zmiany  terminu   zajęć.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7) Strony postanawiają, że istnieje możliwość uczestnictwa dziecka  tylko na części zajęć w miesiącu, w tym na minimum dwóch. Zleceniodawca na początku miesiąca ma obowiązek zgłosić Instruktorowi, na ilu zajęciach w miesiącu będzie dziecko. Opłata za jedne zajęcia grupowe w tym trybie wynosi 60 zł za każde z zajęć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samo dotyczy dorosłego Uczestnika zajęć 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8) W przypadku odwołania zajęć z przyczyn leżących po stronie MOSiR lub Instruktora cała uiszczona opłata za odwołane zajęcia przechodzi na kolejne zajęcia w następnym miesiącu, co powoduje odpowiednie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zmniejszenie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opłaty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kolejny miesiąc.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9) W przypadku braku wniesienia opłat w terminie, Instruktor może nie dopuścić Uczestnika do udziału w kolejnych zajęciach.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10) Nieterminowe wnoszenie opłat przez Rodzica , Opiekuna , dorosłego Uczestnika zajęć oraz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zaległośc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opłatach za zajęcia spowoduj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naliczenie ustawowych odsetek i obowiązek ich zapłaty ,chyba  , że Organizator zarządzi inaczej.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11) Rodzic ,Opiekun prawny dziecka , dorosły Uczestnik zajęć może zrezygnować z zajęć w trakcie trwania umowy pod warunkiem wypowiedzenia umowy zgodnie z warunkami niniejszej umowy tj. z zachowaniem jednomiesięcznego terminu wypowiedzenia umowy ze skutkiem na koniec miesiąca kalendarzowego bez możliwości zwrotu kwoty za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niewykorzystane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zajęcia. Wiąże się to również z koniecznością wniesienia opłaty za kolejny miesiąc kalendarzowo-rozliczeniowy co wynika z treści niniejszej umowy.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12) W przypadku zaległości w opłatach za zajęcia , powstałych na skutek braku wpłat przez Rodziców ,Opiekunów prawnych dziecka lub dorosłego Uczestnika zajęć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Organizator poinformuje jednorazowo sms-em na podany w umowie przez Rodziców , Opiekunów prawnych dziecka, dorosłego Uczestnika zajęć numer kontaktowy lub pocztę elektroniczną na adres email o aktualnej kwocie zaległości w opłatach za zajęcia , wynikających z niniejszej umowy oraz kwoty należnych odsetek za zwłokę. W przypadku braku  zaległej wpłaty wykazanej kwoty Organizator wyśle na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podany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umowie adres e-mail lub adres do korespondencji list polecony z wezwaniem do zapłaty z żądaniem zaległej kwoty wraz z ewentualnymi ustawowymi odsetkami .Wiadomość tą należy traktować jako ostateczne wezwanie do zapłaty , a nieuregulowanie kwot przez Rodzica , Opiekuna prawnego , dorosłego Uczestnika zajęć wynikłych zaległości w przesłanej korespondencji spowoduje skierowanie przez Organizatora  sprawy na drogę postępowania sądowego 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W tym przypadku Zleceniodawca zobowiązany jest również do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uiszczenia opłaty windykacyjnej wynik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łej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 poniesionych k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osztów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przez Organizator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 powstałych z windykacji należności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Opłata windykacyjna w tym przypadku wynosi minimum 500 zł, a górna kwota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będzie wynikała z podjętych działań windykacyjnych i kosztów za obsługę prawną należnego długu, którą to kwotę Zleceniodawca w tym przypadku zobowiązuje się uiścić niezwłocznie Organizatorowi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13) Rodzice , Opiekunowie prawni dziecka  lub  dorosły  Uczestnik  zajęć   zobowiązani są do  wniesienia  opłaty  rezerwacyjnej  (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150 zł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o  której  mowa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§3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ust.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), w przypadku nieziszczenia opłaty  rezerwacyjnej  uczestnik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nie ma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możliwości  brania  udziału w zajęciach. Natomiast  w  przypadku  gdyby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 odbył  zajęcia  bez opłaty rezerwacyjnej , to jest  on  zobowiązany do  niezwłocznego   jej wniesienia  w  gotówce , bądź blikiem  lub  przelewem  na  podany  w  umowie numer   konta.  Opłata  ta jest objęta  prawem  regresu 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5  Uczestnictwo w dodatkowych zajęciach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Strony postanawiają, że możliw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jest po uzgodnieniu z Instruktorem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zmiana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wyboru czasu i grupy oraz dodatkowe jednorazowe przystąpienie do zajęć w inny dzień z inną grupą o podobnych  umiejętnościach pływackich co Uczestnik zajęć.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przekazaniu przez Zleceniodawcę woli dodatkowego uczestnictwa w zajęciach, Instruktor wskazuje dzień i godzinę zajęć.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Koszt takich zajęć to 35 zł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za jedne zajęcia 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3ro8sso7a9v0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8ap9kqjqg65r" w:id="1"/>
      <w:bookmarkEnd w:id="1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6 Obowiązki Zleceniodawcy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Rodzice , Opiekunowie dzieci, będących Uczestnikami nauki pływania, zobowiązują się zapoznać dzieci z postanowieniami Regulaminu odnoszącymi się bezpośrednio do sposobu zachowania dzieci w szatniach (przebieralniach)   i na hali pływalni, m.in. do poinstruowania dzieci, iż :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są zobowiązane do słuchania i wypełniania poleceń Instruktora oraz pełniącego dyżur na hali pływalni ratownika;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są zobowiązane do zachowania spokoju i porządku na terenie hali pływalni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zabronione jest bieganie i wskakiwanie do wody bez wyraźnego polecenia instruktora;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-zabronione jest wchodzenie do wody przed rozpoczęciem zajęć;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opuszczenie zajęć i powrót na nie , musi być każdorazowo zgłoszone Instruktorowi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-zabrania się używania przez Uczestników urządzeń elektronicznych służących do   nagrywania i rejestracji obrazu, w szczególności w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pomieszczeniach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szatni pływalni;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są zobowiązane do dbania o przedmioty stanowiące własność Instruktora, a oddane im do użytku w ramach zajęć, zobowiązan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są do odkładania na miejsce użytych rzeczy oraz do zgłaszania usterek i uszkodzeń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zabrania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się dzieciom po wejściu na halę pływalni spożywania jakichkolwiek posiłków i przekąsek, w szczególności zabrania się żucia gumy czy jedzenia cukierków, dropsów, tabletek na gardło itp.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 Za bezpieczeństwo Uczestnika w czasie zajęć odpowiada Instruktor i ratownik.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3) Instruktor oświadcza, że nie wychodzi z dziećmi do toalety.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zajęć zobowiązani są do posiadania antypoślizgowego obuwia na zmianę i  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używania go w szatni ( przebieralni), na schodach i na hali  pływalni po wyjściu z wody.                 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bezpieczeństwo Uczestnika zajęć przed i po zajęciach na hali pływalni (wedle godziny       rozpoczęcia i zakończenia zajęć), a także w holu pływalni, szatni (przebieralni) i schodach prowadzących na halę pływalni , odpowiedzialność ponoszą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odzice lub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piekunowie prawni małoletniego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bądź dorosły Uczestnik zajęć kiedy umowa jego dotyczy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.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Rodzic , Opiekun lub dorosły Uczestnik zajęć ma obowiązek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jak najwcześniej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zgłos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Instruktorowi planowan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nieobecnoś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 zajęciach. Zgłoszona absencja nie zwalnia Uczestnika z opłat.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Zleceniodawca zapozna Siebie i dziecko z zasadami korzystania z pływalni, o których mowa w niniejszej umowie, a nadto z Regulaminem Miejskiego Ośrodka Sportu i Rekreacji w Pabianicach (MOSiR).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W przypadku kiedy dziecko lub dorosły Uczestnik zajęć w trakcie odbywania zajęć doznało jakiegokolwiek urazu bądź źle się poczuło bądź powstała jakakolwiek przyczyna zdrowotna  przeszkadzająca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bądź uniemożliwiająca kontynuowanie Uczestnikowi zajęć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to Uczestnik zajęć ma obowiązek niezwłocznie zgłosić ten fakt Instruktorowi lub ratownikowi 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9) W przypadku kiedy Uczestnik zajęć jest świadkiem zdarzenia urazu bądź złego samopoczucia innego Uczestnika zajęć , ma obowiązek zgłosić ten fakt Instruktorowi bądź ratownikowi na pływalni 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yn7oc3dmg62h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7 Stan zdrowia dziecka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/ dorosłego  uczestnika zajęć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Rodzic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Opiekun dziecka oświadcza, że małoletni Uczestnik zajęć nie posiada żadnych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przeciwwskazań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zdrowotnych do udziału w zajęciach z nauki pływania,  w szczególności :  epilepsja, astma, cukrzyca, wady serca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 zawroty głowy ,  problemy z błędnikiem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 : Rodzica ,Opiekuna prawnego małoletniego)(niepotrzebne skreślić)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2)Dorosły Uczestnik zajęć oświadcza ,że nie posiada żadnych przeciwwskazań zdrowotnych do udziału w zajęciach z nauki  pływania w szczególności : epilepsja , astma , cukrzyca , wady serca , zawroty głowy , problemy z błędnikiem 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(Podpis dorosłego Uczestnika zajęć)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8 Czas obowiązywania umowy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Umowa zostaje zawarta na czas określony tj. na czas  trwania roku szkolnego / semestru od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dnia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……………. … ……………………………………………   do   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czerwca 202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Każdej ze stron przysługuje prawo wypowiedzenia umowy z miesięcznym terminem wypowiedzenia ze skutkiem na koniec miesiąca kalendarzowego. W okresie wypowiedzenia Uczestnik wnosi opłaty nawet jak nie korzysta z lekcji pływania.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Dla skutecznego złożenia wypowiedzenia przez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Zleceniodawcę ( Rodzica , Opiekuna prawnego dziecka , dorosłego Uczestnika zajęć 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konieczne jest napisanie oświadczenia o wypowiedzeniu i przekazanie go Instruktorowi w jeden z niżej wymienionych sposobów : pocztą tradycyjną na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adres : 95-200 Pabianice , ulica Stefanii Sempołowskiej 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,  do rąk własnych Instruktora lub mailem na adres : </w:t>
      </w:r>
      <w:hyperlink r:id="rId8">
        <w:r w:rsidDel="00000000" w:rsidR="00000000" w:rsidRPr="00000000">
          <w:rPr>
            <w:rFonts w:ascii="Arial" w:cs="Arial" w:eastAsia="Arial" w:hAnsi="Arial"/>
            <w:color w:val="0563c1"/>
            <w:sz w:val="20"/>
            <w:szCs w:val="20"/>
            <w:u w:val="single"/>
            <w:rtl w:val="0"/>
          </w:rPr>
          <w:t xml:space="preserve">alefoka.i.już@gmail.com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 dla skutecznego wypowiedzenia umowy Zleceniodawca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musi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otrzyma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ć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potwierdzającego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maila  od Organizatora , w którym Organizator przyjmuje złożone przez Zleceniodawcę wypowiedzenie umowy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 Organizator może skutecznie  wypowiedzieć umowę Zleceniodawcy poprzez wysłanie na  podany w umowie adres mail Zleceniodawcy pisemne wypowiedzenie umowy w formie elektronicznej bądź poprzez wysłanie smsem informacji o wypowiedzeniu umowy .W tym przypadku Organizator wyśle sms na podany przez Zleceniodawcę numer telefonu komórkowego zawartego w umowie. W szczególnych przypadkach Organizator może wypowiedzieć umowę ustnie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okresie wypowiedzenia umowy dziecko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, dorosły Uczestnik zajęć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ma prawo uczęszczać na zajęcia zgodnie z harmonogramem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Zleceniodawca jest obowiązany do wniesienia opłat za wszystkie zajęcia przypadające  w okresie wypowiedzenia.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razie nieprzestrzegania niniejszego Regulaminu lub Regulaminu MOSiR przez Uczestnika zajęć, Instruktor upomina Uczestnika, w tym zgłasza problem Rodzicom bądź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piekunom dziecka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lub dorosłemu Uczestnikowi zajęć 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przypadku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łamania niniejszego regulaminu przez Rodziców bądź Opiekunów Uczestnika zajęć Instruktor może wyprosić z zajęć zarówno Uczestnika zajęć jak i jego Rodziców/Opiekunów prawnych , nawet w uzasadnionych przypadkach rozwiązać umowę o naukę pływania . Może to skutkować konsekwencjami opisanymi  w punkcie 6  tego paragrafu (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§  8  ust. 6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).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razie nieprzestrzegania zasad bezpieczeństwa przez dziecko, o których mowa w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 6 ust 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pomimo udzielonego upomnienia dziecku i/lub odpowiednio Rodzicowi , Opiekunowi dziecka lub dorosłemu Uczestnikowi zajęć Instruktor może rozwiązać niniejszą umowę o naukę i doskonalenie pływania w trybie natychmiastowym. Wówczas należności opłacone z góry za kolejne zajęcia nauki pływania nie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zostaną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Uczestnikowi zwrócone .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onadto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czestnik  jest  zobowiązany  do  wpłaty  na  konto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rganizatora 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Santander  Bank  14 1090 1304 0000 0001 3619 9480 )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lub blikiem na numer komórkowy telefonu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603 252 438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,  bądź  w  gotówce  do  rąk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nstruktora ,  kwoty   równej  miesięcznej  opłacie  za  zajęcia  jak i również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za  miesięczny  okres  wypowiedzenia  umowy   z  tym ,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ż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  w tym  przypadku   uczestnik  nie  ma  prawa  uczestniczyć  w  zajęciach 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Uczestnictwo w zajęciach organizowanych przez Akademię Pływania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Ale Foka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! Dariusz Jegier jest  równoznaczne z  zawarciem  niniejszej  umowy i akceptacją  regulaminu.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kj4cp0mh8abu" w:id="3"/>
      <w:bookmarkEnd w:id="3"/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9 Wizerunek, ochrona danych osobowych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Zleceniodawca niniejszym wyraża zgodę na przetwarzanie danych osobowych Uczestnika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nauki pływania dla celów zawarcia niniejszej umowy,  uczestnictwa w zajęciach organizowanych przez Akademię Pływania Ale Foka!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Dariusz Jegier,  zgodnie z Rozporządzeniem Parlamentu Europejskiego i Rady UE 2016/679 z dnia 27 kwietnia 2016 r. w sprawie ochrony osób fizycznych w związku z Przetwarzaniem Danych osobowych i w sprawie swobodnego przepływu takich Danych oraz uchylenia dyrektywy 95/46/WE (ogólne Rozporządzenie o ochronie danych) (Dz.U.UE.L.2016.119.1) zwane RODO.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Administratorem przekazanych danych osobowych jest Dariusz Jegier, prowadzący działalność pod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nazwą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Akademia Pływania Ale Foka! Dariusz Jegier.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Podane przez  Państwa dane osobowe będą przetwarzane w następujących celach:  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a) wykonania umowy o naukę lub doskonalenie pływania na podstawie art. 6 ust. 1 pkt  RODO;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b) w celach wykonania procesów związanych ściśle z uczestnictwem w szkole pływania  jak cele :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 finansowo – księgowe - do czasu wymaganego właściwymi przepisami prawa podatkowego; 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•obrona przed roszczeniami i dochodzenia roszczeń - do czasu  wygaśnięcia okresu roszczeń zgodnie z Kodeksem Cywilnym nie więcej niż 6 lat; 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Odbiorcą Państwa danych osobowych są podmioty pośredniczące w wykonaniu przez administratora umów tj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przede wszystkim biuro księgowe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Posiadają Państwo prawo dostępu do treści swoich danych oraz prawo ich sprostowania, usunięcia, ograniczenia przetwarzania, prawo do przenoszenia danych, prawo wniesienia sprzeciwu wobec przetwarzania oraz prawo do przenoszenia danych, zgodnie z postanowieniami art. 15-22 ogólnego rozporządzenia o ochronie danych osobowych z dnia 27 kwietnia 2016 r.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6)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Mają Państwo prawo wniesienia skargi do organu nadzorczego. Państwa dane będą przetwarzane w sposób zautomatyzowany, ale nie będą automatycznie profilowane.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7)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Administrator nie będzie przekazywał Państwa danych osobowych odbiorcom w państwach trzecich oraz organizacjom międzynarodowym.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8)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oświadcza, że w trakcie zajęć grupowych mogą być wykonywane zdjęcia i wideo dzieci, ale tylko pod warunkiem wyrażenia pisemnej zgody przez Rodzica lub opiekuna dziecka na powyższe i tylko gdy tak utrwalony wizerunek dziecka będzie wykorzystywany w celach informacyjnych i promocyjnych działań związanych z nauką pływania prowadzoną przez Akademię Pływania Ale Foka ! Dariusz Jegier.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Załącznik nr 1 zawiera oświadczenie o wyrażeniu / nie wyrażeniu zgody.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9)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informuje, że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niewyrażenie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zgody na utrwalenie wizerunku dziecka łączy się z nieotrzymaniem przez dziecko spersonalizowanego dyplomu ukończenia kursu w danym roku szkolnym.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10) Zleceniodawca wyraża zgodę na przekazanie swoich danych osobowych firmom współpracującym w tym zakresie z Organizatorem tylko w sytuacji kiedy Zleceniodawca nie wywiąże się z płatności za świadczone mu usługi wynikające z niniejszej umowy w celu windykacji należności .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§ 10 Postanowienia końcowe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nie ponosi odpowiedzialności za rzeczy pozostawione przez Uczestnika zaję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ć , Rodziców Uczestnika zajęć , Opiekunów  prawnych Uczestnika zajęć , dorosłego Uczestnika zajęć i osób im towarzyszących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w szatni lub w hali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pływalni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2)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Uczestnicy zajęć w ramach opłaty za zajęcia nie są objęci ubezpieczeniem NW.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3)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Instruktor posiada polisę odpowiedzialności cywilnej na kwotę 200.000 zł.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4)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Umowę zawarto w dwóch jednobrzmiących egzemplarzach po jednym dla każdej ze stron.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5)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W sprawach nieuregulowanych mają zastosowanie przepisy kodeksu cywilnego.</w:t>
      </w:r>
    </w:p>
    <w:p w:rsidR="00000000" w:rsidDel="00000000" w:rsidP="00000000" w:rsidRDefault="00000000" w:rsidRPr="00000000" w14:paraId="000000B7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…………………………………..                    ………………………………………………………                  podpis Organizatora                                                       podpis :  Rodzica   ,  Opiekuna prawnego ,</w:t>
      </w:r>
    </w:p>
    <w:p w:rsidR="00000000" w:rsidDel="00000000" w:rsidP="00000000" w:rsidRDefault="00000000" w:rsidRPr="00000000" w14:paraId="000000B9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dorosłego Uczestnika zajęć (niepotrzebne skreślić)</w:t>
      </w:r>
    </w:p>
    <w:p w:rsidR="00000000" w:rsidDel="00000000" w:rsidP="00000000" w:rsidRDefault="00000000" w:rsidRPr="00000000" w14:paraId="000000BA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</w:t>
      </w:r>
    </w:p>
    <w:p w:rsidR="00000000" w:rsidDel="00000000" w:rsidP="00000000" w:rsidRDefault="00000000" w:rsidRPr="00000000" w14:paraId="000000BB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BC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</w:t>
      </w:r>
    </w:p>
    <w:p w:rsidR="00000000" w:rsidDel="00000000" w:rsidP="00000000" w:rsidRDefault="00000000" w:rsidRPr="00000000" w14:paraId="000000BD">
      <w:pPr>
        <w:spacing w:after="280" w:line="240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Załącznik nr 1</w:t>
      </w:r>
    </w:p>
    <w:p w:rsidR="00000000" w:rsidDel="00000000" w:rsidP="00000000" w:rsidRDefault="00000000" w:rsidRPr="00000000" w14:paraId="000000BE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Oświadczam, że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wyrażam zgodę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na wykonywanie zdjęć i filmów zawierających wizerunek i ścieżkę dźwiękową mojego dziecka</w:t>
      </w:r>
    </w:p>
    <w:p w:rsidR="00000000" w:rsidDel="00000000" w:rsidP="00000000" w:rsidRDefault="00000000" w:rsidRPr="00000000" w14:paraId="000000BF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   (Podpis:  Rodzica , Opiekuna prawnego małoletniego)(niepotrzebne skreślić)</w:t>
      </w:r>
    </w:p>
    <w:p w:rsidR="00000000" w:rsidDel="00000000" w:rsidP="00000000" w:rsidRDefault="00000000" w:rsidRPr="00000000" w14:paraId="000000C0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Oświadczam , że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wyrażam zgodę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na wykonywanie zdjęć i filmów zawierających mój wizerunek i ścieżkę dźwiękową mojego głosu</w:t>
      </w:r>
    </w:p>
    <w:p w:rsidR="00000000" w:rsidDel="00000000" w:rsidP="00000000" w:rsidRDefault="00000000" w:rsidRPr="00000000" w14:paraId="000000C2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     (Podpis dorosłego Uczestnika zajęć)</w:t>
      </w:r>
    </w:p>
    <w:p w:rsidR="00000000" w:rsidDel="00000000" w:rsidP="00000000" w:rsidRDefault="00000000" w:rsidRPr="00000000" w14:paraId="000000C3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Powyższa zgoda obejmuje wykorzystywanie, utrwalanie, obróbkę i powielanie uwieńczonego wizerunku dziecka i ewentualnie jego głosu za pośrednictwem mediów elektronicznych (w tym i społecznościowych)  i drukowanych, bez konieczności każdorazowego ich zatwierdzania.</w:t>
      </w:r>
    </w:p>
    <w:p w:rsidR="00000000" w:rsidDel="00000000" w:rsidP="00000000" w:rsidRDefault="00000000" w:rsidRPr="00000000" w14:paraId="000000C5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Jednocześnie przyjmuję do wiadomości, że wizerunek mojego dziecka będzie wykorzystywany w w/w sposób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tylko i wyłącznie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w celach informacyjnych i promocyjnych działań związanych z nauką pływania prowadzoną przez Akademię Pływania Ale Foka ! Dariusz Jegier (foldery, ulotki, strona internetowa, media społecznościowe). Wizerunek może też być utrwalony i upubliczniony jeśli dziecko weźmie udział w zawodach pływackich organizowanych na pływalni MOSIR w Pabianicach. Jestem świadoma/my, że powyższa zgoda jest dobrowolna. Nie wyrażenie zgody nie ma wpływu na możliwość uczestniczenia dziecka w zajęciach nauki pływania. </w:t>
      </w:r>
    </w:p>
    <w:p w:rsidR="00000000" w:rsidDel="00000000" w:rsidP="00000000" w:rsidRDefault="00000000" w:rsidRPr="00000000" w14:paraId="000000C6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Przyjmuję do wiadomości, że po wyrażeniu zgody na powyższe mogę ją w każdym czasie odwołać.  Odwołanie zgody będzie miało tylko  skutek na przyszłość. </w:t>
      </w:r>
    </w:p>
    <w:p w:rsidR="00000000" w:rsidDel="00000000" w:rsidP="00000000" w:rsidRDefault="00000000" w:rsidRPr="00000000" w14:paraId="000000C7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....................................................................................................................................................          Jeśli nie wyrażają Państwo zgody proszę napisać wyraźnie „nie wyrażam zgody”.</w:t>
      </w:r>
    </w:p>
    <w:p w:rsidR="00000000" w:rsidDel="00000000" w:rsidP="00000000" w:rsidRDefault="00000000" w:rsidRPr="00000000" w14:paraId="000000C8">
      <w:pPr>
        <w:spacing w:after="28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C9">
      <w:pPr>
        <w:spacing w:after="280"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(Podpis :  obojga Rodziców , obojga Opiekunów  , dorosłego Uczestnika zajęć i  data)</w:t>
      </w:r>
    </w:p>
    <w:p w:rsidR="00000000" w:rsidDel="00000000" w:rsidP="00000000" w:rsidRDefault="00000000" w:rsidRPr="00000000" w14:paraId="000000CA">
      <w:pPr>
        <w:spacing w:line="240" w:lineRule="auto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ebne skreślić)(niepotrz</w:t>
      </w:r>
    </w:p>
    <w:sectPr>
      <w:footerReference r:id="rId9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ambr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C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ParagraphFont" w:default="1">
    <w:name w:val="Default Paragraph Font"/>
    <w:uiPriority w:val="99"/>
    <w:semiHidden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9E6E60"/>
    <w:rPr>
      <w:rFonts w:ascii="Cambria" w:cs="Times New Roman" w:hAnsi="Cambria"/>
      <w:color w:val="365f91"/>
      <w:sz w:val="26"/>
      <w:szCs w:val="26"/>
      <w:lang w:eastAsia="en-US"/>
    </w:rPr>
  </w:style>
  <w:style w:type="paragraph" w:styleId="ListParagraph">
    <w:name w:val="List Paragraph"/>
    <w:basedOn w:val="Normal"/>
    <w:uiPriority w:val="99"/>
    <w:qFormat w:val="1"/>
    <w:rsid w:val="000D6C40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rsid w:val="004962AE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 w:val="1"/>
    <w:rsid w:val="004962A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962AE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 w:val="1"/>
    <w:rsid w:val="004962AE"/>
    <w:rPr>
      <w:rFonts w:cs="Times New Roman"/>
    </w:rPr>
  </w:style>
  <w:style w:type="paragraph" w:styleId="wzory-paragraf" w:customStyle="1">
    <w:name w:val="wzory-paragraf"/>
    <w:uiPriority w:val="99"/>
    <w:rsid w:val="00C900B4"/>
    <w:pPr>
      <w:spacing w:after="160" w:line="259" w:lineRule="auto"/>
      <w:outlineLvl w:val="1"/>
    </w:pPr>
    <w:rPr>
      <w:rFonts w:ascii="Times New Roman" w:eastAsia="Times New Roman"/>
      <w:color w:val="000000"/>
      <w:kern w:val="2"/>
      <w:sz w:val="18"/>
    </w:rPr>
  </w:style>
  <w:style w:type="character" w:styleId="Hyperlink">
    <w:name w:val="Hyperlink"/>
    <w:basedOn w:val="DefaultParagraphFont"/>
    <w:uiPriority w:val="99"/>
    <w:rsid w:val="00E43FE3"/>
    <w:rPr>
      <w:rFonts w:cs="Times New Roman"/>
      <w:color w:val="0563c1"/>
      <w:u w:val="single"/>
    </w:rPr>
  </w:style>
  <w:style w:type="character" w:styleId="Nierozpoznanawzmianka1" w:customStyle="1">
    <w:name w:val="Nierozpoznana wzmianka1"/>
    <w:basedOn w:val="DefaultParagraphFont"/>
    <w:uiPriority w:val="99"/>
    <w:semiHidden w:val="1"/>
    <w:rsid w:val="00E43FE3"/>
    <w:rPr>
      <w:rFonts w:cs="Times New Roman"/>
      <w:color w:val="605e5c"/>
      <w:shd w:color="auto" w:fill="e1dfdd" w:val="clear"/>
    </w:rPr>
  </w:style>
  <w:style w:type="character" w:styleId="SubtitleChar" w:customStyle="1">
    <w:name w:val="Subtitle Char"/>
    <w:basedOn w:val="DefaultParagraphFont"/>
    <w:link w:val="Subtitle"/>
    <w:uiPriority w:val="99"/>
    <w:locked w:val="1"/>
    <w:rsid w:val="009E6E60"/>
    <w:rPr>
      <w:rFonts w:ascii="Calibri" w:cs="Times New Roman" w:hAnsi="Calibri"/>
      <w:color w:val="5a5a5a"/>
      <w:spacing w:val="15"/>
      <w:lang w:eastAsia="en-US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efoka.i.juz@gmail.com" TargetMode="External"/><Relationship Id="rId8" Type="http://schemas.openxmlformats.org/officeDocument/2006/relationships/hyperlink" Target="mailto:alefoka.i.ju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mJ3LnAzG9ty8A88a5V8cyVWFpQ==">CgMxLjAyDmguM3JvOHNzbzdhOXYwMg5oLjhhcDlrcWpxZzY1cjIOaC55bjdvYzNkbWc2MmgyDmgua2o0Y3AwbWg4YWJ1OAByITFCMm83XzA3c2F4U2ZjQ1hFdTVfazI2VkV1V2RHZ09oUw==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2025-06-29T21:21:00Z</dcterms:created>
  <dc:creator>PRAWO PROJEKT</dc:creator>
</cp:coreProperties>
</file>